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D74" w:rsidRPr="00D43D74" w:rsidRDefault="00D43D74" w:rsidP="00D43D74">
      <w:pPr>
        <w:shd w:val="clear" w:color="auto" w:fill="FFFFFF"/>
        <w:spacing w:before="100" w:beforeAutospacing="1" w:after="100" w:afterAutospacing="1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</w:pPr>
      <w:r w:rsidRPr="00D43D74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Конспект урока</w:t>
      </w:r>
    </w:p>
    <w:p w:rsidR="00D43D74" w:rsidRPr="00D43D74" w:rsidRDefault="00D43D74" w:rsidP="00D43D74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proofErr w:type="gramStart"/>
      <w:r w:rsidRPr="00D43D74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Конспект на интерактивный видео-урок по предме</w:t>
      </w:r>
      <w:r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ту «Физическая культура» для «11</w:t>
      </w:r>
      <w:r w:rsidRPr="00D43D74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» класса</w:t>
      </w:r>
      <w:proofErr w:type="gramEnd"/>
    </w:p>
    <w:p w:rsidR="00D43D74" w:rsidRPr="00D43D74" w:rsidRDefault="00D43D74" w:rsidP="00D43D74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D43D74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Урок. Высокий, низкий старты. Финиширование – техника выполнения.</w:t>
      </w:r>
    </w:p>
    <w:p w:rsidR="00D43D74" w:rsidRPr="00D43D74" w:rsidRDefault="00D43D74" w:rsidP="00D43D74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D43D74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Перечень вопросов, рассматриваемых в теме:</w:t>
      </w:r>
    </w:p>
    <w:p w:rsidR="00D43D74" w:rsidRPr="00D43D74" w:rsidRDefault="00D43D74" w:rsidP="00D43D74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D43D7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понятие спринтерского бега;</w:t>
      </w:r>
    </w:p>
    <w:p w:rsidR="00D43D74" w:rsidRPr="00D43D74" w:rsidRDefault="00D43D74" w:rsidP="00D43D74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D43D7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техника выполнения финиширования.</w:t>
      </w:r>
    </w:p>
    <w:p w:rsidR="00D43D74" w:rsidRPr="00D43D74" w:rsidRDefault="00D43D74" w:rsidP="00D43D74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D43D7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Урок посвящён спринтерскому бегу и его технике. В ходе урока школьники познакомятся с различными видами старта, фазами бега.</w:t>
      </w:r>
    </w:p>
    <w:p w:rsidR="00D43D74" w:rsidRPr="00D43D74" w:rsidRDefault="00D43D74" w:rsidP="00D43D74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D43D74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Глоссарий</w:t>
      </w:r>
    </w:p>
    <w:p w:rsidR="00D43D74" w:rsidRPr="00D43D74" w:rsidRDefault="00D43D74" w:rsidP="00D43D74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D43D74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Спринт</w:t>
      </w:r>
      <w:r w:rsidRPr="00D43D7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 – бег на короткие дистанции.</w:t>
      </w:r>
    </w:p>
    <w:p w:rsidR="00D43D74" w:rsidRPr="00D43D74" w:rsidRDefault="00D43D74" w:rsidP="00D43D74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D43D74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Низкий старт</w:t>
      </w:r>
      <w:r w:rsidRPr="00D43D7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 – стартовая поза бегуна на короткие дистанции.</w:t>
      </w:r>
    </w:p>
    <w:p w:rsidR="00D43D74" w:rsidRPr="00D43D74" w:rsidRDefault="00D43D74" w:rsidP="00D43D74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D43D74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Старт</w:t>
      </w:r>
      <w:r w:rsidRPr="00D43D7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 – первая фаза спринтерского бега.</w:t>
      </w:r>
    </w:p>
    <w:p w:rsidR="00D43D74" w:rsidRPr="00D43D74" w:rsidRDefault="00D43D74" w:rsidP="00D43D74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D43D74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Стартовое ускорение</w:t>
      </w:r>
      <w:r w:rsidRPr="00D43D7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 – вторая фаза спринтерского бега.</w:t>
      </w:r>
    </w:p>
    <w:p w:rsidR="00D43D74" w:rsidRPr="00D43D74" w:rsidRDefault="00D43D74" w:rsidP="00D43D74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D43D74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Финиширование</w:t>
      </w:r>
      <w:r w:rsidRPr="00D43D7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 – последняя фаза спринтерского бега.</w:t>
      </w:r>
    </w:p>
    <w:p w:rsidR="00D43D74" w:rsidRPr="00D43D74" w:rsidRDefault="00D43D74" w:rsidP="00D43D74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D43D74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ТЕОРЕТИЧЕСКИЙ МАТЕРИАЛ ДЛЯ САМОСТОЯТЕЛЬНОГО ИЗУЧЕНИЯ</w:t>
      </w:r>
    </w:p>
    <w:p w:rsidR="00D43D74" w:rsidRPr="00D43D74" w:rsidRDefault="00D43D74" w:rsidP="00D43D74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D43D7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Понятие «бег на короткие дистанции», или спринт, объединяет группу беговых видов легкоатлетической программы. В эту группу видов входит бег на дистанции протяженностью от 30 до 400 м, а также различные виды эстафетного бега. В программу олимпийских игр входит бег на 100, 200 и 400 м, эстафетный бег 4 на 100 метров и 4 на 400 метром, как для мужчин, так и для женщин.</w:t>
      </w:r>
    </w:p>
    <w:p w:rsidR="00D43D74" w:rsidRPr="00D43D74" w:rsidRDefault="00D43D74" w:rsidP="00D43D74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D43D7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При беге в работу включаются несколько групп мышц. Это в свою очередь вызывает усиленную деятельность </w:t>
      </w:r>
      <w:proofErr w:type="spellStart"/>
      <w:r w:rsidRPr="00D43D7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сердечно-сосудистой</w:t>
      </w:r>
      <w:proofErr w:type="spellEnd"/>
      <w:r w:rsidRPr="00D43D7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 и </w:t>
      </w:r>
      <w:proofErr w:type="gramStart"/>
      <w:r w:rsidRPr="00D43D7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дыхательной</w:t>
      </w:r>
      <w:proofErr w:type="gramEnd"/>
      <w:r w:rsidRPr="00D43D7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 систем. Значительную нагрузку испытывает при беге и опорно-двигательный аппарат.</w:t>
      </w:r>
    </w:p>
    <w:p w:rsidR="00D43D74" w:rsidRPr="00D43D74" w:rsidRDefault="00D43D74" w:rsidP="00D43D74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D43D7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Спринт характеризуется максимальной интенсивностью пробега всей дистанции, при которой бегуны стремятся за минимальное время набрать максимальную скорость бега и поддерживать ее до финиша.</w:t>
      </w:r>
    </w:p>
    <w:p w:rsidR="00D43D74" w:rsidRPr="00D43D74" w:rsidRDefault="00D43D74" w:rsidP="00D43D74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D43D7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lastRenderedPageBreak/>
        <w:t>Давайте разберем четыре стадии этого упражнения: начало бега, стартовый разбег, бег по дистанции, финиширование.</w:t>
      </w:r>
    </w:p>
    <w:p w:rsidR="00D43D74" w:rsidRPr="00D43D74" w:rsidRDefault="00D43D74" w:rsidP="00D43D74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D43D7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В спринте используют низкий старт. Это означает, что бегун должен сразу выставить общий центр массы тела далеко впереди от опоры.</w:t>
      </w:r>
    </w:p>
    <w:p w:rsidR="00D43D74" w:rsidRPr="00D43D74" w:rsidRDefault="00D43D74" w:rsidP="00D43D74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D43D7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Для быстрого выхода со старта применяются специальные приспособления – стартовый станок и колодки. Эти устройства обеспечивают твердую опору для отталкивания, стабильность расстановки ног, правильный наклон ступней.</w:t>
      </w:r>
    </w:p>
    <w:p w:rsidR="00D43D74" w:rsidRPr="00D43D74" w:rsidRDefault="00D43D74" w:rsidP="00D43D74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D43D7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Когда дается команда «Внимание!», спринтер приподнимает и перемещает вес немного вперед. Почти весь вес в этот момент приходится на руки и переднюю ногу. Задняя нога легко покоится в колодках.</w:t>
      </w:r>
    </w:p>
    <w:p w:rsidR="00D43D74" w:rsidRPr="00D43D74" w:rsidRDefault="00D43D74" w:rsidP="00D43D74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D43D7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Во время команды «Марш!» задняя нога должна максимально быстро переместиться вперед.</w:t>
      </w:r>
    </w:p>
    <w:p w:rsidR="00D43D74" w:rsidRPr="00D43D74" w:rsidRDefault="00D43D74" w:rsidP="00D43D74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D43D7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На первых 15—18 метрах дистанции важно быстро достичь максимальной скорости. Это зависит от выталкивания тела под острым углом к дорожке, а также от силы и быстроты движений бегуна. Чтобы правильно и стремительно набрать скорость, сначала полностью выпрямляют ногу, отталкивающуюся от передней колодки. Одновременно поднимают бедро другой ноги. В конце шага нужно энергично опустить ногу вниз, после чего сильно оттолкнуться.</w:t>
      </w:r>
    </w:p>
    <w:p w:rsidR="00D43D74" w:rsidRPr="00D43D74" w:rsidRDefault="00D43D74" w:rsidP="00D43D74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D43D7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Скорость нарастает, ускорение уменьшается. Одновременно с этим уменьшается и наклон тела уменьшается. Техника бега постепенно приближается к бегу по дистанции. Скорость бега в стартовом разгоне увеличивается главным образом за счет удлинения шагов. В каждом шаге увеличивается времени полета тела и уменьшается время контакта с опорой.</w:t>
      </w:r>
    </w:p>
    <w:p w:rsidR="00D43D74" w:rsidRPr="00D43D74" w:rsidRDefault="00D43D74" w:rsidP="00D43D74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D43D7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Очень важно, насколько энергично будут двигаться руки вперед-назад. В стартовом разбеге эти движения похожи на движения в беге по дистанции, но имеют большую амплитуду, так как на первых шагах после старта широк размах бедра.</w:t>
      </w:r>
    </w:p>
    <w:p w:rsidR="00D43D74" w:rsidRPr="00D43D74" w:rsidRDefault="00D43D74" w:rsidP="00D43D74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D43D7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К моменту достижения максимальной скорости туловище бегуна незначительно наклонено вперед. Наклон изменяется в течение бегового шага. Во время отталкивания он становится меньше, а во время полета – увеличивается. Ногу надо ставить на дорожку упруго. Опытные спринтеры не опускают ногу полностью на стопу, а приземляются на переднюю часть стопы.</w:t>
      </w:r>
    </w:p>
    <w:p w:rsidR="00D43D74" w:rsidRPr="00D43D74" w:rsidRDefault="00D43D74" w:rsidP="00D43D74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D43D7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lastRenderedPageBreak/>
        <w:t xml:space="preserve">Шаги левой и правой ногой неодинаковы: с той ноги, которая сильнее, они немного длиннее. Начинающему спортсмену желательно добиться одинаковой длины шагов с каждой ноги. </w:t>
      </w:r>
      <w:proofErr w:type="gramStart"/>
      <w:r w:rsidRPr="00D43D7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Тогда бег станет ритмичным, а скорость – равномерной.</w:t>
      </w:r>
      <w:proofErr w:type="gramEnd"/>
      <w:r w:rsidRPr="00D43D7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 Чтобы добиться этого, развивают мышцы более слабой ноги. Заодно увеличится и темп бега.</w:t>
      </w:r>
    </w:p>
    <w:p w:rsidR="00D43D74" w:rsidRPr="00D43D74" w:rsidRDefault="00D43D74" w:rsidP="00D43D74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D43D7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Как и на старте, во время бега на дистанции согнутые в локтевых суставах руки быстро движутся вперед-назад в едином ритме с движениями ног. Чем быстрее спортсмен двигает руками, тем чаще переставляет ноги. Важно помнить, что успех в развитии скорости бега очень зависит от умения бежать свободно и легко.</w:t>
      </w:r>
    </w:p>
    <w:p w:rsidR="00D43D74" w:rsidRPr="00D43D74" w:rsidRDefault="00D43D74" w:rsidP="00D43D74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D43D7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Максимальную скорость в спринтерском беге на 100 и 200 м нужно стараться поддерживать до конца дистанции, однако у начинающих бегунов на последних 10—20 м дистанции скорость обычно немного снижается. Профессиональные же спортсмены наоборот умеют сделать последний рывок и немного увеличить скорость на финише.</w:t>
      </w:r>
    </w:p>
    <w:p w:rsidR="00D43D74" w:rsidRPr="00D43D74" w:rsidRDefault="00D43D74" w:rsidP="00D43D74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D43D7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Бег заканчивается в тот момент, когда бегун коснется туловищем вертикальной плоскости, проходящей через линию финиша. Бегущий первым касается ленточки, протянутой на высоте </w:t>
      </w:r>
      <w:proofErr w:type="gramStart"/>
      <w:r w:rsidRPr="00D43D7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груди</w:t>
      </w:r>
      <w:proofErr w:type="gramEnd"/>
      <w:r w:rsidRPr="00D43D7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 на линии, обозначающей конец дистанции. Чтобы быстрее ее коснуться, применяют прием, известный как «бросок грудью». Нужно на последнем шаге сделать резкий </w:t>
      </w:r>
      <w:proofErr w:type="gramStart"/>
      <w:r w:rsidRPr="00D43D7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наклон</w:t>
      </w:r>
      <w:proofErr w:type="gramEnd"/>
      <w:r w:rsidRPr="00D43D7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 грудью вперед, отбрасывая руки назад.</w:t>
      </w:r>
    </w:p>
    <w:p w:rsidR="00D43D74" w:rsidRPr="00D43D74" w:rsidRDefault="00D43D74" w:rsidP="00D43D74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D43D7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Теперь рассмотрим эстафетный бег. На эстафете палочка передаётся между четырьмя участниками одной команды. Но технически эстафета ничем не отличается от спринтерского бега.</w:t>
      </w:r>
    </w:p>
    <w:p w:rsidR="00D43D74" w:rsidRPr="00D43D74" w:rsidRDefault="00D43D74" w:rsidP="00D43D74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D43D7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Как начинается эстафетный бег? Участник, бегущий на первом этапе, занимает положение низкого старта. Эстафетная палочка находится у него в правой руке.</w:t>
      </w:r>
    </w:p>
    <w:p w:rsidR="00D43D74" w:rsidRPr="00D43D74" w:rsidRDefault="00D43D74" w:rsidP="00D43D74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D43D7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Участники первого этапа бегут по виражу, поэтому после старта прижимаются к левой стороне дорожки, чтобы сократить длину дистанции и, тем самым, время бега. Спортсмен на втором отрезке уже не занимает положение низкого старта.</w:t>
      </w:r>
    </w:p>
    <w:p w:rsidR="00D43D74" w:rsidRPr="00D43D74" w:rsidRDefault="00D43D74" w:rsidP="00D43D74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D43D7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Когда до участника второго этапа остается 20 метров, второй спортсмен – заранее – начинает разбег. Сократив расстояние до нескольких метров, первый бегун кричит «Оп!» и выставляет правую руку с эстафетной палочкой вперед. Второй спортсмен отводит левую руку назад ладонью вверх. Есть и другой способ передачи палочки, когда второй спортсмен получает ее ладонью вниз.</w:t>
      </w:r>
    </w:p>
    <w:p w:rsidR="00D43D74" w:rsidRPr="00D43D74" w:rsidRDefault="00D43D74" w:rsidP="00D43D74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D43D74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lastRenderedPageBreak/>
        <w:t>После передачи эстафеты первый спортсмен первого этапа медленно останавливается и остается на своей дорожке. Получивший палочку бегун тем же приемом приближается к третьему спортсмену. Третий бегун передает палочку четвертому, который и завершает упражнение.</w:t>
      </w:r>
    </w:p>
    <w:sectPr w:rsidR="00D43D74" w:rsidRPr="00D43D74" w:rsidSect="00AF58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62DB7"/>
    <w:multiLevelType w:val="multilevel"/>
    <w:tmpl w:val="E9644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149405C"/>
    <w:multiLevelType w:val="multilevel"/>
    <w:tmpl w:val="82489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FAE2CAA"/>
    <w:multiLevelType w:val="multilevel"/>
    <w:tmpl w:val="76A2C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C6878F8"/>
    <w:multiLevelType w:val="multilevel"/>
    <w:tmpl w:val="0980B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D43D74"/>
    <w:rsid w:val="009B1C7B"/>
    <w:rsid w:val="00AF58B8"/>
    <w:rsid w:val="00D43D74"/>
    <w:rsid w:val="00E204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8B8"/>
  </w:style>
  <w:style w:type="paragraph" w:styleId="5">
    <w:name w:val="heading 5"/>
    <w:basedOn w:val="a"/>
    <w:link w:val="50"/>
    <w:uiPriority w:val="9"/>
    <w:qFormat/>
    <w:rsid w:val="00D43D74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D43D7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D43D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43D74"/>
    <w:rPr>
      <w:color w:val="0000FF"/>
      <w:u w:val="single"/>
    </w:rPr>
  </w:style>
  <w:style w:type="character" w:styleId="a5">
    <w:name w:val="Emphasis"/>
    <w:basedOn w:val="a0"/>
    <w:uiPriority w:val="20"/>
    <w:qFormat/>
    <w:rsid w:val="00D43D74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D43D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3D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0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900</Words>
  <Characters>5131</Characters>
  <Application>Microsoft Office Word</Application>
  <DocSecurity>0</DocSecurity>
  <Lines>42</Lines>
  <Paragraphs>12</Paragraphs>
  <ScaleCrop>false</ScaleCrop>
  <Company/>
  <LinksUpToDate>false</LinksUpToDate>
  <CharactersWithSpaces>6019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2020-04-12T17:28:00Z</dcterms:created>
  <dcterms:modified xsi:type="dcterms:W3CDTF">2020-04-12T17:30:00Z</dcterms:modified>
</cp:coreProperties>
</file>